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5055" w14:textId="279FAC52" w:rsidR="00822B78" w:rsidRDefault="00F000FD" w:rsidP="00F000FD">
      <w:pPr>
        <w:rPr>
          <w:b/>
          <w:sz w:val="32"/>
          <w:szCs w:val="32"/>
        </w:rPr>
      </w:pPr>
      <w:bookmarkStart w:id="0" w:name="_GoBack"/>
      <w:bookmarkEnd w:id="0"/>
      <w:r w:rsidRPr="00AE1D92">
        <w:rPr>
          <w:rFonts w:ascii="Helvetica" w:eastAsia="MS Mincho" w:hAnsi="Helvetica" w:cs="Helvetica"/>
          <w:noProof/>
          <w:sz w:val="24"/>
          <w:szCs w:val="24"/>
          <w:lang w:eastAsia="es-ES"/>
        </w:rPr>
        <w:drawing>
          <wp:inline distT="0" distB="0" distL="0" distR="0" wp14:anchorId="63B862B7" wp14:editId="08E122E5">
            <wp:extent cx="1847850" cy="473511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28" cy="4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Helvetica" w:eastAsiaTheme="minorEastAsia" w:hAnsi="Helvetica" w:cs="Helvetica"/>
          <w:noProof/>
          <w:sz w:val="24"/>
          <w:szCs w:val="24"/>
          <w:lang w:eastAsia="es-ES"/>
        </w:rPr>
        <w:drawing>
          <wp:inline distT="0" distB="0" distL="0" distR="0" wp14:anchorId="33A28135" wp14:editId="7C43A9AA">
            <wp:extent cx="1567418" cy="751205"/>
            <wp:effectExtent l="0" t="0" r="762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18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B9FA" w14:textId="77777777" w:rsidR="00652E0C" w:rsidRDefault="00652E0C" w:rsidP="00822B78">
      <w:pPr>
        <w:jc w:val="center"/>
        <w:rPr>
          <w:b/>
          <w:sz w:val="32"/>
          <w:szCs w:val="32"/>
        </w:rPr>
      </w:pPr>
    </w:p>
    <w:p w14:paraId="05A5A1EE" w14:textId="77777777" w:rsidR="00F000FD" w:rsidRDefault="00F000FD" w:rsidP="00822B78">
      <w:pPr>
        <w:jc w:val="center"/>
        <w:rPr>
          <w:b/>
          <w:sz w:val="32"/>
          <w:szCs w:val="32"/>
        </w:rPr>
      </w:pPr>
    </w:p>
    <w:p w14:paraId="59C17147" w14:textId="77777777" w:rsidR="00822B78" w:rsidRDefault="00822B78" w:rsidP="0082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GESTACIÓN POR SUSTITUCIÓN A DEBATE</w:t>
      </w:r>
    </w:p>
    <w:p w14:paraId="6D23993E" w14:textId="77777777" w:rsidR="00822B78" w:rsidRPr="00B05D42" w:rsidRDefault="00822B78" w:rsidP="0082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de mayo de </w:t>
      </w:r>
      <w:r w:rsidRPr="00B05D42">
        <w:rPr>
          <w:b/>
          <w:sz w:val="28"/>
          <w:szCs w:val="28"/>
        </w:rPr>
        <w:t>2018</w:t>
      </w:r>
    </w:p>
    <w:p w14:paraId="09BAC14F" w14:textId="77777777" w:rsidR="00822B78" w:rsidRDefault="00822B78" w:rsidP="00822B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de Juntas de la Facultad de Derecho, Universidad Complutense de Madrid</w:t>
      </w:r>
    </w:p>
    <w:p w14:paraId="1AD7782D" w14:textId="77777777" w:rsidR="00652E0C" w:rsidRPr="00F000FD" w:rsidRDefault="00652E0C" w:rsidP="00F000FD">
      <w:pPr>
        <w:rPr>
          <w:sz w:val="24"/>
          <w:szCs w:val="24"/>
        </w:rPr>
      </w:pPr>
    </w:p>
    <w:p w14:paraId="572A21CD" w14:textId="65A9BE1C" w:rsidR="00822B78" w:rsidRPr="00872C1B" w:rsidRDefault="00822B78" w:rsidP="00EF7B00">
      <w:pPr>
        <w:jc w:val="both"/>
        <w:rPr>
          <w:b/>
          <w:sz w:val="24"/>
          <w:szCs w:val="24"/>
        </w:rPr>
      </w:pPr>
      <w:r w:rsidRPr="00872C1B">
        <w:rPr>
          <w:b/>
          <w:sz w:val="24"/>
          <w:szCs w:val="24"/>
        </w:rPr>
        <w:t>1</w:t>
      </w:r>
      <w:r w:rsidR="00723C02" w:rsidRPr="00872C1B">
        <w:rPr>
          <w:b/>
          <w:sz w:val="24"/>
          <w:szCs w:val="24"/>
        </w:rPr>
        <w:t>6</w:t>
      </w:r>
      <w:r w:rsidRPr="00872C1B">
        <w:rPr>
          <w:b/>
          <w:sz w:val="24"/>
          <w:szCs w:val="24"/>
        </w:rPr>
        <w:t xml:space="preserve">:00: </w:t>
      </w:r>
      <w:r w:rsidR="00652E0C" w:rsidRPr="00872C1B">
        <w:rPr>
          <w:b/>
          <w:sz w:val="24"/>
          <w:szCs w:val="24"/>
        </w:rPr>
        <w:t>Inauguración de la Jornada</w:t>
      </w:r>
    </w:p>
    <w:p w14:paraId="065F8BF2" w14:textId="0651D033" w:rsidR="00652E0C" w:rsidRPr="00F000FD" w:rsidRDefault="00652E0C" w:rsidP="00EF7B00">
      <w:pPr>
        <w:jc w:val="both"/>
        <w:rPr>
          <w:sz w:val="24"/>
          <w:szCs w:val="24"/>
        </w:rPr>
      </w:pPr>
      <w:r w:rsidRPr="00F000FD">
        <w:rPr>
          <w:sz w:val="24"/>
          <w:szCs w:val="24"/>
        </w:rPr>
        <w:t xml:space="preserve">Prof. Ricardo Alonso García, Decano </w:t>
      </w:r>
      <w:r w:rsidR="00F000FD" w:rsidRPr="00F000FD">
        <w:rPr>
          <w:sz w:val="24"/>
          <w:szCs w:val="24"/>
        </w:rPr>
        <w:t xml:space="preserve">de la </w:t>
      </w:r>
      <w:r w:rsidRPr="00F000FD">
        <w:rPr>
          <w:sz w:val="24"/>
          <w:szCs w:val="24"/>
        </w:rPr>
        <w:t>Facultad de Derecho y Catedrático de Derecho Administrativo, UCM</w:t>
      </w:r>
    </w:p>
    <w:p w14:paraId="1A88678E" w14:textId="1D5B0A1C" w:rsidR="00652E0C" w:rsidRPr="00861E5D" w:rsidRDefault="00652E0C" w:rsidP="00EF7B00">
      <w:pPr>
        <w:jc w:val="both"/>
        <w:rPr>
          <w:b/>
          <w:sz w:val="24"/>
          <w:szCs w:val="24"/>
        </w:rPr>
      </w:pPr>
      <w:r w:rsidRPr="00861E5D">
        <w:rPr>
          <w:b/>
          <w:sz w:val="24"/>
          <w:szCs w:val="24"/>
        </w:rPr>
        <w:t>1</w:t>
      </w:r>
      <w:r w:rsidR="00723C02" w:rsidRPr="00861E5D">
        <w:rPr>
          <w:b/>
          <w:sz w:val="24"/>
          <w:szCs w:val="24"/>
        </w:rPr>
        <w:t>6:00- 17</w:t>
      </w:r>
      <w:r w:rsidR="00963E91" w:rsidRPr="00861E5D">
        <w:rPr>
          <w:b/>
          <w:sz w:val="24"/>
          <w:szCs w:val="24"/>
        </w:rPr>
        <w:t>:15</w:t>
      </w:r>
      <w:r w:rsidRPr="00861E5D">
        <w:rPr>
          <w:b/>
          <w:sz w:val="24"/>
          <w:szCs w:val="24"/>
        </w:rPr>
        <w:t>: El debate académico:</w:t>
      </w:r>
      <w:r w:rsidR="00F000FD" w:rsidRPr="00861E5D">
        <w:rPr>
          <w:b/>
          <w:sz w:val="24"/>
          <w:szCs w:val="24"/>
        </w:rPr>
        <w:t xml:space="preserve"> </w:t>
      </w:r>
      <w:r w:rsidR="00C307F8" w:rsidRPr="00861E5D">
        <w:rPr>
          <w:b/>
          <w:sz w:val="24"/>
          <w:szCs w:val="24"/>
        </w:rPr>
        <w:t>Una mirada razonable sobre la gestación por sustitución.</w:t>
      </w:r>
    </w:p>
    <w:p w14:paraId="1F9C7B95" w14:textId="28D9297B" w:rsidR="00270266" w:rsidRPr="00242C28" w:rsidRDefault="00270266" w:rsidP="00EF7B00">
      <w:pPr>
        <w:jc w:val="both"/>
        <w:rPr>
          <w:sz w:val="24"/>
          <w:szCs w:val="24"/>
        </w:rPr>
      </w:pPr>
      <w:r w:rsidRPr="00242C28">
        <w:rPr>
          <w:sz w:val="24"/>
          <w:szCs w:val="24"/>
        </w:rPr>
        <w:t xml:space="preserve">Manuel </w:t>
      </w:r>
      <w:proofErr w:type="spellStart"/>
      <w:r w:rsidRPr="00242C28">
        <w:rPr>
          <w:sz w:val="24"/>
          <w:szCs w:val="24"/>
        </w:rPr>
        <w:t>A</w:t>
      </w:r>
      <w:r w:rsidR="00723C02" w:rsidRPr="00242C28">
        <w:rPr>
          <w:sz w:val="24"/>
          <w:szCs w:val="24"/>
        </w:rPr>
        <w:t>tienza</w:t>
      </w:r>
      <w:proofErr w:type="spellEnd"/>
      <w:r w:rsidR="00723C02" w:rsidRPr="00242C28">
        <w:rPr>
          <w:sz w:val="24"/>
          <w:szCs w:val="24"/>
        </w:rPr>
        <w:t xml:space="preserve"> Rodríguez</w:t>
      </w:r>
      <w:r w:rsidRPr="00242C28">
        <w:rPr>
          <w:sz w:val="24"/>
          <w:szCs w:val="24"/>
        </w:rPr>
        <w:t>, Catedrático de Filosofía del Derecho, Universidad de Alicante</w:t>
      </w:r>
    </w:p>
    <w:p w14:paraId="6F7B7F25" w14:textId="2457EAA7" w:rsidR="00652E0C" w:rsidRPr="00861E5D" w:rsidRDefault="00963E91" w:rsidP="00EF7B00">
      <w:pPr>
        <w:jc w:val="both"/>
        <w:rPr>
          <w:b/>
          <w:sz w:val="24"/>
          <w:szCs w:val="24"/>
        </w:rPr>
      </w:pPr>
      <w:r w:rsidRPr="00861E5D">
        <w:rPr>
          <w:b/>
          <w:sz w:val="24"/>
          <w:szCs w:val="24"/>
        </w:rPr>
        <w:t>17:15</w:t>
      </w:r>
      <w:r w:rsidR="00861E5D">
        <w:rPr>
          <w:b/>
          <w:sz w:val="24"/>
          <w:szCs w:val="24"/>
        </w:rPr>
        <w:t xml:space="preserve"> – 19:00: El debate político: L</w:t>
      </w:r>
      <w:r w:rsidR="00652E0C" w:rsidRPr="00861E5D">
        <w:rPr>
          <w:b/>
          <w:sz w:val="24"/>
          <w:szCs w:val="24"/>
        </w:rPr>
        <w:t>a proposición de Ley par</w:t>
      </w:r>
      <w:r w:rsidR="00F000FD" w:rsidRPr="00861E5D">
        <w:rPr>
          <w:b/>
          <w:sz w:val="24"/>
          <w:szCs w:val="24"/>
        </w:rPr>
        <w:t>a regular la gestación por sustitución</w:t>
      </w:r>
    </w:p>
    <w:p w14:paraId="110A0C69" w14:textId="489F93F0" w:rsidR="00270266" w:rsidRPr="00242C28" w:rsidRDefault="00242C28" w:rsidP="00EF7B00">
      <w:pPr>
        <w:jc w:val="both"/>
        <w:rPr>
          <w:sz w:val="24"/>
          <w:szCs w:val="24"/>
        </w:rPr>
      </w:pPr>
      <w:r>
        <w:rPr>
          <w:sz w:val="24"/>
          <w:szCs w:val="24"/>
        </w:rPr>
        <w:t>Javier Maroto Aranzábal, V</w:t>
      </w:r>
      <w:r w:rsidRPr="00242C28">
        <w:rPr>
          <w:sz w:val="24"/>
          <w:szCs w:val="24"/>
        </w:rPr>
        <w:t>icesecretario de Política Social y Sectorial del Partido Popular</w:t>
      </w:r>
    </w:p>
    <w:p w14:paraId="436105F1" w14:textId="15F9F319" w:rsidR="00F000FD" w:rsidRPr="00242C28" w:rsidRDefault="00F000FD" w:rsidP="00EF7B00">
      <w:pPr>
        <w:jc w:val="both"/>
        <w:rPr>
          <w:sz w:val="24"/>
          <w:szCs w:val="24"/>
        </w:rPr>
      </w:pPr>
      <w:r w:rsidRPr="00242C28">
        <w:rPr>
          <w:sz w:val="24"/>
          <w:szCs w:val="24"/>
        </w:rPr>
        <w:t xml:space="preserve">Ángeles Álvarez </w:t>
      </w:r>
      <w:proofErr w:type="spellStart"/>
      <w:r w:rsidRPr="00242C28">
        <w:rPr>
          <w:sz w:val="24"/>
          <w:szCs w:val="24"/>
        </w:rPr>
        <w:t>Álvarez</w:t>
      </w:r>
      <w:proofErr w:type="spellEnd"/>
      <w:r w:rsidRPr="00242C28">
        <w:rPr>
          <w:sz w:val="24"/>
          <w:szCs w:val="24"/>
        </w:rPr>
        <w:t>, Portavoz Socialista en la Comisión de Igualdad, Congreso de los Diputados</w:t>
      </w:r>
      <w:r w:rsidR="00242C28" w:rsidRPr="00242C28">
        <w:rPr>
          <w:sz w:val="24"/>
          <w:szCs w:val="24"/>
        </w:rPr>
        <w:t xml:space="preserve"> </w:t>
      </w:r>
    </w:p>
    <w:p w14:paraId="7057262D" w14:textId="7C2740C9" w:rsidR="00963E91" w:rsidRDefault="00963E91" w:rsidP="00EF7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Sofía Castañón, Portavoz del Grupo 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Parlamentario Confederal de Unidos Podemos en la Comisión de Igualdad, Congreso de los Diputados </w:t>
      </w:r>
    </w:p>
    <w:p w14:paraId="07B83C99" w14:textId="08ED4F7E" w:rsidR="00F000FD" w:rsidRPr="00F000FD" w:rsidRDefault="00F000FD" w:rsidP="00EF7B00">
      <w:pPr>
        <w:jc w:val="both"/>
        <w:rPr>
          <w:sz w:val="24"/>
          <w:szCs w:val="24"/>
        </w:rPr>
      </w:pPr>
      <w:r w:rsidRPr="00242C28">
        <w:rPr>
          <w:sz w:val="24"/>
          <w:szCs w:val="24"/>
        </w:rPr>
        <w:t>Patricia Reyes Rivera, Portavoz de Ciudadanos en la Comisión de Igualdad,</w:t>
      </w:r>
      <w:r w:rsidRPr="00F000FD">
        <w:rPr>
          <w:sz w:val="24"/>
          <w:szCs w:val="24"/>
        </w:rPr>
        <w:t xml:space="preserve"> Congreso de los Diputados</w:t>
      </w:r>
      <w:r w:rsidR="000A4E5C">
        <w:rPr>
          <w:sz w:val="24"/>
          <w:szCs w:val="24"/>
        </w:rPr>
        <w:t xml:space="preserve"> </w:t>
      </w:r>
    </w:p>
    <w:p w14:paraId="6FC9A9FF" w14:textId="77777777" w:rsidR="00041A99" w:rsidRDefault="00041A99" w:rsidP="00F000FD">
      <w:pPr>
        <w:jc w:val="center"/>
      </w:pPr>
    </w:p>
    <w:p w14:paraId="569B8436" w14:textId="77777777" w:rsidR="00270266" w:rsidRDefault="00F000FD" w:rsidP="00F000FD">
      <w:pPr>
        <w:jc w:val="center"/>
      </w:pPr>
      <w:r>
        <w:t xml:space="preserve">ORGANIZADO POR: </w:t>
      </w:r>
    </w:p>
    <w:p w14:paraId="60848A8E" w14:textId="5BD8378F" w:rsidR="00270266" w:rsidRDefault="00270266" w:rsidP="00F000FD">
      <w:pPr>
        <w:jc w:val="center"/>
      </w:pPr>
      <w:r>
        <w:t xml:space="preserve">Javier García Roca, Catedrático </w:t>
      </w:r>
      <w:r w:rsidR="00C82873">
        <w:t>d</w:t>
      </w:r>
      <w:r>
        <w:t>e Derecho Constitucional, UCM</w:t>
      </w:r>
    </w:p>
    <w:p w14:paraId="4AD0CFAD" w14:textId="63C13B69" w:rsidR="00F000FD" w:rsidRDefault="00270266" w:rsidP="00F000FD">
      <w:pPr>
        <w:jc w:val="center"/>
      </w:pPr>
      <w:r>
        <w:t xml:space="preserve">María Díaz </w:t>
      </w:r>
      <w:proofErr w:type="spellStart"/>
      <w:r>
        <w:t>Crego</w:t>
      </w:r>
      <w:proofErr w:type="spellEnd"/>
      <w:r>
        <w:t xml:space="preserve">, Prof. Titular </w:t>
      </w:r>
      <w:r w:rsidR="00C82873">
        <w:t>d</w:t>
      </w:r>
      <w:r>
        <w:t>e Derecho Constitucional, UAH</w:t>
      </w:r>
      <w:r w:rsidR="00FF52A8">
        <w:t xml:space="preserve"> / Miguel Pérez</w:t>
      </w:r>
      <w:r w:rsidR="00C82873">
        <w:t>-</w:t>
      </w:r>
      <w:r w:rsidR="00FF52A8">
        <w:t>Moneo</w:t>
      </w:r>
      <w:r w:rsidR="00963E91">
        <w:t xml:space="preserve">, Prof. </w:t>
      </w:r>
      <w:r w:rsidR="00FF52A8">
        <w:t xml:space="preserve">Agregado Interino </w:t>
      </w:r>
      <w:r w:rsidR="00C82873">
        <w:t>d</w:t>
      </w:r>
      <w:r w:rsidR="00963E91">
        <w:t>e Derecho Constitucional, UB</w:t>
      </w:r>
    </w:p>
    <w:sectPr w:rsidR="00F000FD" w:rsidSect="007D6D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8"/>
    <w:rsid w:val="00041A99"/>
    <w:rsid w:val="000A4E5C"/>
    <w:rsid w:val="002173BB"/>
    <w:rsid w:val="00242C28"/>
    <w:rsid w:val="00270266"/>
    <w:rsid w:val="0029263E"/>
    <w:rsid w:val="004D095B"/>
    <w:rsid w:val="00625B8C"/>
    <w:rsid w:val="00652E0C"/>
    <w:rsid w:val="00695A2D"/>
    <w:rsid w:val="00705729"/>
    <w:rsid w:val="00723C02"/>
    <w:rsid w:val="007A0E11"/>
    <w:rsid w:val="007D6D5B"/>
    <w:rsid w:val="00822B78"/>
    <w:rsid w:val="00861E5D"/>
    <w:rsid w:val="00872C1B"/>
    <w:rsid w:val="00911C67"/>
    <w:rsid w:val="00963E91"/>
    <w:rsid w:val="00B757E9"/>
    <w:rsid w:val="00C307F8"/>
    <w:rsid w:val="00C472F2"/>
    <w:rsid w:val="00C82873"/>
    <w:rsid w:val="00D631E8"/>
    <w:rsid w:val="00DB5A69"/>
    <w:rsid w:val="00E359DA"/>
    <w:rsid w:val="00E37938"/>
    <w:rsid w:val="00EE2807"/>
    <w:rsid w:val="00EF7B00"/>
    <w:rsid w:val="00F000FD"/>
    <w:rsid w:val="00F40691"/>
    <w:rsid w:val="00FA45FC"/>
    <w:rsid w:val="00FB00F2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EB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7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0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0FD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757E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7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0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0FD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757E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Diaz Crego</dc:creator>
  <cp:lastModifiedBy>User</cp:lastModifiedBy>
  <cp:revision>2</cp:revision>
  <dcterms:created xsi:type="dcterms:W3CDTF">2018-04-16T09:50:00Z</dcterms:created>
  <dcterms:modified xsi:type="dcterms:W3CDTF">2018-04-16T09:50:00Z</dcterms:modified>
</cp:coreProperties>
</file>